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D0" w:rsidRDefault="00FE48D0" w:rsidP="00FE48D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112</w:t>
      </w:r>
    </w:p>
    <w:p w:rsidR="00FE48D0" w:rsidRPr="001C5001" w:rsidRDefault="00FE48D0" w:rsidP="00FE48D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E48D0" w:rsidRPr="001C5001" w:rsidRDefault="00FE48D0" w:rsidP="00FE48D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E48D0" w:rsidRPr="001C5001" w:rsidRDefault="00FE48D0" w:rsidP="00FE48D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FE48D0" w:rsidRPr="001C5001" w:rsidRDefault="00FE48D0" w:rsidP="00FE48D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FE48D0" w:rsidRPr="001C5001" w:rsidRDefault="00FE48D0" w:rsidP="00FE48D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E48D0" w:rsidRPr="001C5001" w:rsidRDefault="00FE48D0" w:rsidP="00FE48D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FE48D0" w:rsidRPr="001C5001" w:rsidRDefault="00FE48D0" w:rsidP="00FE48D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E48D0" w:rsidRPr="001C5001" w:rsidRDefault="00FE48D0" w:rsidP="00FE48D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ПРЕОБРЕТЕНИЕ МАТЕРИАЛЬНЫХ ЗАПАСОВ</w:t>
      </w:r>
    </w:p>
    <w:p w:rsidR="00FE48D0" w:rsidRPr="001C5001" w:rsidRDefault="00FE48D0" w:rsidP="00FE48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D0" w:rsidRPr="001C5001" w:rsidRDefault="00FE48D0" w:rsidP="00FE48D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договора  заключенного с </w:t>
      </w:r>
      <w:r>
        <w:rPr>
          <w:rFonts w:ascii="Arial" w:eastAsia="Calibri" w:hAnsi="Arial" w:cs="Arial"/>
          <w:sz w:val="24"/>
          <w:szCs w:val="24"/>
        </w:rPr>
        <w:t>ООО «</w:t>
      </w:r>
      <w:proofErr w:type="spellStart"/>
      <w:r>
        <w:rPr>
          <w:rFonts w:ascii="Arial" w:eastAsia="Calibri" w:hAnsi="Arial" w:cs="Arial"/>
          <w:sz w:val="24"/>
          <w:szCs w:val="24"/>
        </w:rPr>
        <w:t>ПрофЛазер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  <w:r w:rsidRPr="001C5001">
        <w:rPr>
          <w:rFonts w:ascii="Arial" w:eastAsia="Calibri" w:hAnsi="Arial" w:cs="Arial"/>
          <w:sz w:val="24"/>
          <w:szCs w:val="24"/>
        </w:rPr>
        <w:t xml:space="preserve">, согласно </w:t>
      </w:r>
      <w:r>
        <w:rPr>
          <w:rFonts w:ascii="Arial" w:eastAsia="Calibri" w:hAnsi="Arial" w:cs="Arial"/>
          <w:sz w:val="24"/>
          <w:szCs w:val="24"/>
        </w:rPr>
        <w:t xml:space="preserve">УПД №107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24</w:t>
      </w:r>
      <w:r w:rsidRPr="001C500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г.</w:t>
      </w:r>
      <w:r>
        <w:rPr>
          <w:rFonts w:ascii="Arial" w:eastAsia="Calibri" w:hAnsi="Arial" w:cs="Arial"/>
          <w:sz w:val="24"/>
          <w:szCs w:val="24"/>
        </w:rPr>
        <w:t xml:space="preserve"> на приобретение насоса «Водолей» для водонапорной башни по адресу ;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. </w:t>
      </w:r>
      <w:proofErr w:type="spellStart"/>
      <w:r>
        <w:rPr>
          <w:rFonts w:ascii="Arial" w:eastAsia="Calibri" w:hAnsi="Arial" w:cs="Arial"/>
          <w:sz w:val="24"/>
          <w:szCs w:val="24"/>
        </w:rPr>
        <w:t>ул.Строда</w:t>
      </w:r>
      <w:proofErr w:type="spellEnd"/>
    </w:p>
    <w:p w:rsidR="00FE48D0" w:rsidRPr="001C5001" w:rsidRDefault="00FE48D0" w:rsidP="00FE48D0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FE48D0" w:rsidRPr="001C5001" w:rsidRDefault="00FE48D0" w:rsidP="00FE48D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FE48D0" w:rsidRPr="001C5001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средства для оплаты в сумме </w:t>
      </w:r>
      <w:r>
        <w:rPr>
          <w:rFonts w:ascii="Arial" w:eastAsia="Calibri" w:hAnsi="Arial" w:cs="Arial"/>
          <w:sz w:val="24"/>
          <w:szCs w:val="24"/>
        </w:rPr>
        <w:t>21900</w:t>
      </w:r>
      <w:r w:rsidRPr="001C500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Двадцать одна тысяча девятьсот</w:t>
      </w:r>
      <w:r w:rsidRPr="001C5001">
        <w:rPr>
          <w:rFonts w:ascii="Arial" w:eastAsia="Calibri" w:hAnsi="Arial" w:cs="Arial"/>
          <w:sz w:val="24"/>
          <w:szCs w:val="24"/>
        </w:rPr>
        <w:t>) руб. 00 коп.</w:t>
      </w:r>
    </w:p>
    <w:p w:rsidR="00FE48D0" w:rsidRPr="001C5001" w:rsidRDefault="00FE48D0" w:rsidP="00FE48D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FE48D0" w:rsidRPr="001C5001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FE48D0" w:rsidRPr="006F032D" w:rsidRDefault="00FE48D0" w:rsidP="00FE48D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032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F032D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6F032D">
        <w:rPr>
          <w:rFonts w:ascii="Arial" w:eastAsia="Calibri" w:hAnsi="Arial" w:cs="Arial"/>
          <w:sz w:val="24"/>
          <w:szCs w:val="24"/>
        </w:rPr>
        <w:t>.</w:t>
      </w:r>
    </w:p>
    <w:p w:rsidR="00FE48D0" w:rsidRPr="001C5001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8D0" w:rsidRPr="001C5001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FE48D0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FE48D0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8D0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8D0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8D0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8D0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8D0" w:rsidRDefault="00FE48D0" w:rsidP="00FE48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BF6"/>
    <w:multiLevelType w:val="hybridMultilevel"/>
    <w:tmpl w:val="EBB4E942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9C"/>
    <w:rsid w:val="00526C9C"/>
    <w:rsid w:val="00C34079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D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D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2019-11-13T08:58:00Z</dcterms:created>
  <dcterms:modified xsi:type="dcterms:W3CDTF">2019-11-13T08:58:00Z</dcterms:modified>
</cp:coreProperties>
</file>